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992C" w14:textId="3EE2B45C" w:rsidR="00870C42" w:rsidRDefault="00D87156" w:rsidP="00D8715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87156">
        <w:rPr>
          <w:rFonts w:ascii="Comic Sans MS" w:hAnsi="Comic Sans MS"/>
          <w:b/>
          <w:bCs/>
          <w:sz w:val="28"/>
          <w:szCs w:val="28"/>
          <w:u w:val="single"/>
        </w:rPr>
        <w:t>School Learning, Teaching and Assessment Definition</w:t>
      </w:r>
    </w:p>
    <w:p w14:paraId="0BE25DEE" w14:textId="7B9666F0" w:rsidR="00D87156" w:rsidRPr="00D87156" w:rsidRDefault="00D87156" w:rsidP="00D87156">
      <w:pPr>
        <w:jc w:val="center"/>
        <w:rPr>
          <w:rFonts w:ascii="Comic Sans MS" w:hAnsi="Comic Sans MS"/>
          <w:sz w:val="24"/>
          <w:szCs w:val="24"/>
        </w:rPr>
      </w:pPr>
      <w:r w:rsidRPr="00D87156">
        <w:rPr>
          <w:rFonts w:ascii="Comic Sans MS" w:hAnsi="Comic Sans MS"/>
          <w:sz w:val="24"/>
          <w:szCs w:val="24"/>
        </w:rPr>
        <w:t xml:space="preserve">At </w:t>
      </w:r>
      <w:r w:rsidR="00AA0192">
        <w:rPr>
          <w:rFonts w:ascii="Comic Sans MS" w:hAnsi="Comic Sans MS"/>
          <w:sz w:val="24"/>
          <w:szCs w:val="24"/>
        </w:rPr>
        <w:t>Crathie</w:t>
      </w:r>
      <w:bookmarkStart w:id="0" w:name="_GoBack"/>
      <w:bookmarkEnd w:id="0"/>
      <w:r w:rsidRPr="00D87156">
        <w:rPr>
          <w:rFonts w:ascii="Comic Sans MS" w:hAnsi="Comic Sans MS"/>
          <w:sz w:val="24"/>
          <w:szCs w:val="24"/>
        </w:rPr>
        <w:t xml:space="preserve"> School we believe that effective learning, teaching and assessment should work in a cyclical way to best extend the development of each individual child.</w:t>
      </w:r>
    </w:p>
    <w:p w14:paraId="33EF8D9E" w14:textId="580F7952" w:rsidR="00D87156" w:rsidRDefault="00D87156" w:rsidP="00D87156">
      <w:pPr>
        <w:rPr>
          <w:rFonts w:ascii="Comic Sans MS" w:hAnsi="Comic Sans MS"/>
          <w:sz w:val="28"/>
          <w:szCs w:val="28"/>
        </w:rPr>
      </w:pPr>
      <w:r w:rsidRPr="00D8715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F4A16" wp14:editId="312CEBAA">
                <wp:simplePos x="0" y="0"/>
                <wp:positionH relativeFrom="column">
                  <wp:posOffset>2095500</wp:posOffset>
                </wp:positionH>
                <wp:positionV relativeFrom="paragraph">
                  <wp:posOffset>51435</wp:posOffset>
                </wp:positionV>
                <wp:extent cx="2360930" cy="33147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6CFF" w14:textId="5C82354B" w:rsidR="00D87156" w:rsidRDefault="00D87156" w:rsidP="00D871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871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Learning</w:t>
                            </w:r>
                          </w:p>
                          <w:p w14:paraId="0A435C5C" w14:textId="531EC688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Effective learning comes from an engaging, dynamic and inclusive learning environment.</w:t>
                            </w:r>
                          </w:p>
                          <w:p w14:paraId="4988D25C" w14:textId="20FAE6E5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78A001" w14:textId="5EB34112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believe effective learning should be:</w:t>
                            </w:r>
                          </w:p>
                          <w:p w14:paraId="1DD43E6F" w14:textId="7476C5DE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Enjoyable</w:t>
                            </w:r>
                          </w:p>
                          <w:p w14:paraId="0B91C692" w14:textId="0F85F3DC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Challenging</w:t>
                            </w:r>
                          </w:p>
                          <w:p w14:paraId="20E8F09A" w14:textId="09CFF9CE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Child-led</w:t>
                            </w:r>
                          </w:p>
                          <w:p w14:paraId="1EF287A0" w14:textId="32215643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Coherent</w:t>
                            </w:r>
                          </w:p>
                          <w:p w14:paraId="43F72613" w14:textId="7EB5A0BB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Relevant</w:t>
                            </w:r>
                          </w:p>
                          <w:p w14:paraId="18E42EC1" w14:textId="4F1247F5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Self-reflective</w:t>
                            </w:r>
                          </w:p>
                          <w:p w14:paraId="77F4CA98" w14:textId="4ED1CFD9" w:rsidR="00D87156" w:rsidRP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69D85E" w14:textId="77777777" w:rsidR="00D87156" w:rsidRP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4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4.05pt;width:185.9pt;height:26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XsJQIAAEUEAAAOAAAAZHJzL2Uyb0RvYy54bWysU9uO2yAQfa/Uf0C8N3acZHdjxVlts01V&#10;aXuRdvsBGOMYFRgKJPb26zvgbGq1farqBwTMcHzmnJnN7aAVOQnnJZiKzmc5JcJwaKQ5VPTr0/7N&#10;DSU+MNMwBUZU9Fl4ert9/WrT21IU0IFqhCMIYnzZ24p2IdgyyzzvhGZ+BlYYDLbgNAt4dIescaxH&#10;dK2yIs+vsh5cYx1w4T3e3o9Buk34bSt4+Ny2XgSiKorcQlpdWuu4ZtsNKw+O2U7yMw32Dyw0kwZ/&#10;eoG6Z4GRo5N/QGnJHXhow4yDzqBtJRepBqxmnv9WzWPHrEi1oDjeXmTy/w+Wfzp9cUQ26B0lhmm0&#10;6EkMgbyFgRRRnd76EpMeLaaFAa9jZqzU2wfg3zwxsOuYOYg756DvBGuQ3Ty+zCZPRxwfQer+IzT4&#10;G3YMkICG1ukIiGIQREeXni/ORCocL4vFVb5eYIhjbLGYL6/z5F3Gypfn1vnwXoAmcVNRh9YneHZ6&#10;8CHSYeVLSqIPSjZ7qVQ6uEO9U46cGLbJPn2pAqxymqYM6Su6XhWrUYFpzE8h8vT9DULLgP2upK7o&#10;zSWJlVG3d6ZJ3RiYVOMeKStzFjJqN6oYhno4G1ND84ySOhj7GucQNx24H5T02NMV9d+PzAlK1AeD&#10;tqzny2UcgnRYrq4LPLhppJ5GmOEIVdFAybjdhTQ4UTADd2hfK5Ow0eeRyZkr9mrS+zxXcRim55T1&#10;a/q3PwEAAP//AwBQSwMEFAAGAAgAAAAhAMG2HGveAAAACQEAAA8AAABkcnMvZG93bnJldi54bWxM&#10;j8FOwzAQRO9I/IO1SNyobaJCFeJUqFIvvRGq0qMbL7Hb2I5it03/nuUEx9WsZt6rlpPv2QXH5GJQ&#10;IGcCGIY2Ghc6BdvP9dMCWMo6GN3HgApumGBZ399VujTxGj7w0uSOUUlIpVZgcx5KzlNr0es0iwMG&#10;yr7j6HWmc+y4GfWVyn3Pn4V44V67QAtWD7iy2J6as1eQTnI9/4rHrd1vbrY57t3ObVZKPT5M72/A&#10;Mk757xl+8QkdamI6xHMwifUKikKQS1awkMAofxWSVA4K5oWQwOuK/zeofwAAAP//AwBQSwECLQAU&#10;AAYACAAAACEAtoM4kv4AAADhAQAAEwAAAAAAAAAAAAAAAAAAAAAAW0NvbnRlbnRfVHlwZXNdLnht&#10;bFBLAQItABQABgAIAAAAIQA4/SH/1gAAAJQBAAALAAAAAAAAAAAAAAAAAC8BAABfcmVscy8ucmVs&#10;c1BLAQItABQABgAIAAAAIQDmS7XsJQIAAEUEAAAOAAAAAAAAAAAAAAAAAC4CAABkcnMvZTJvRG9j&#10;LnhtbFBLAQItABQABgAIAAAAIQDBthxr3gAAAAkBAAAPAAAAAAAAAAAAAAAAAH8EAABkcnMvZG93&#10;bnJldi54bWxQSwUGAAAAAAQABADzAAAAigUAAAAA&#10;">
                <v:textbox>
                  <w:txbxContent>
                    <w:p w14:paraId="5E746CFF" w14:textId="5C82354B" w:rsidR="00D87156" w:rsidRDefault="00D87156" w:rsidP="00D87156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87156">
                        <w:rPr>
                          <w:rFonts w:ascii="Comic Sans MS" w:hAnsi="Comic Sans MS"/>
                          <w:b/>
                          <w:bCs/>
                        </w:rPr>
                        <w:t>Learning</w:t>
                      </w:r>
                    </w:p>
                    <w:p w14:paraId="0A435C5C" w14:textId="531EC688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Effective learning comes from an engaging, dynamic and inclusive learning environment.</w:t>
                      </w:r>
                    </w:p>
                    <w:p w14:paraId="4988D25C" w14:textId="20FAE6E5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78A001" w14:textId="5EB34112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believe effective learning should be:</w:t>
                      </w:r>
                    </w:p>
                    <w:p w14:paraId="1DD43E6F" w14:textId="7476C5DE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Enjoyable</w:t>
                      </w:r>
                    </w:p>
                    <w:p w14:paraId="0B91C692" w14:textId="0F85F3DC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Challenging</w:t>
                      </w:r>
                    </w:p>
                    <w:p w14:paraId="20E8F09A" w14:textId="09CFF9CE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Child-led</w:t>
                      </w:r>
                    </w:p>
                    <w:p w14:paraId="1EF287A0" w14:textId="32215643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Coherent</w:t>
                      </w:r>
                    </w:p>
                    <w:p w14:paraId="43F72613" w14:textId="7EB5A0BB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Relevant</w:t>
                      </w:r>
                    </w:p>
                    <w:p w14:paraId="18E42EC1" w14:textId="4F1247F5" w:rsidR="00D87156" w:rsidRDefault="00D87156" w:rsidP="00D871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Self-reflective</w:t>
                      </w:r>
                    </w:p>
                    <w:p w14:paraId="77F4CA98" w14:textId="4ED1CFD9" w:rsidR="00D87156" w:rsidRP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69D85E" w14:textId="77777777" w:rsidR="00D87156" w:rsidRP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D3E87" w14:textId="2DC02DD4" w:rsidR="00D87156" w:rsidRDefault="00D87156" w:rsidP="00D87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39EF3" wp14:editId="00306A20">
                <wp:simplePos x="0" y="0"/>
                <wp:positionH relativeFrom="column">
                  <wp:posOffset>1972310</wp:posOffset>
                </wp:positionH>
                <wp:positionV relativeFrom="paragraph">
                  <wp:posOffset>5358765</wp:posOffset>
                </wp:positionV>
                <wp:extent cx="1320046" cy="514121"/>
                <wp:effectExtent l="0" t="171450" r="13970" b="15303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87367">
                          <a:off x="0" y="0"/>
                          <a:ext cx="1320046" cy="51412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48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5.3pt;margin-top:421.95pt;width:103.95pt;height:40.5pt;rotation:-1017187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RtiwIAACoFAAAOAAAAZHJzL2Uyb0RvYy54bWysVEtv2zAMvg/YfxB0Xx27bt0ZdYogRYcB&#10;RVusHXpmZNkWoNckJU7360fJTl/raZgPAilSH8mPpM8v9kqSHXdeGN3Q/GhBCdfMtEL3Df35cPXl&#10;jBIfQLcgjeYNfeKeXiw/fzofbc0LMxjZckcQRPt6tA0dQrB1lnk2cAX+yFiu0dgZpyCg6vqsdTAi&#10;upJZsVicZqNxrXWGce/x9nIy0mXC7zrOwm3XeR6IbCjmFtLp0rmJZ7Y8h7p3YAfB5jTgH7JQIDQG&#10;fYa6hABk68RfUEowZ7zpwhEzKjNdJxhPNWA1+eJdNfcDWJ5qQXK8fabJ/z9YdrO7c0S0Da0o0aCw&#10;RSvnzFiTH6IfAqkiQ6P1NTre2zs3ax7FWO6+c4o4g7TmRXFWHZ9WiQWsi+wTyU/PJPN9IAwv82Ps&#10;W3lKCUPbSV7mRR5jZBNYBLXOh2/cKBKFhrqYSEoqYcPu2ofpwcExPvJGivZKSJkU12/W0pEdYNvL&#10;sirW5RzjjZvUZIyZVwscDQY4fp2EgKKySIjXPSUge5xrFlyK/ea1/yBICj5Ay6fQJwv8DpEn91Tp&#10;G5xYxSX4YXqSTPEJ1EoE3A0pVEPPItABSepo5Wm6Zy5ih6aeRGlj2ifsauoLVuYtuxIY5Bp8uAOH&#10;842XuLPhFo9OGuTAzBIlg3G/P7qP/jh2aKVkxH1Bfn5twXFK5HeNA/k1L8u4YEkpT6oCFffasnlt&#10;0Vu1NtibPGWXxOgf5EHsnFGPuNqrGBVNoBnGnjoxK+sw7TH+HBhfrZIbLpWFcK3vLYvgkadI78P+&#10;EZyd5yngJN6Yw25B/W6gJt/4UpvVNphOpGl74RU7GBVcyNTL+ecRN/61nrxefnHLPwAAAP//AwBQ&#10;SwMEFAAGAAgAAAAhABJS+offAAAACwEAAA8AAABkcnMvZG93bnJldi54bWxMj8tOwzAQRfdI/IM1&#10;SOyo474UhzhVBCoLVjT0A9zYxBH2OIqdJv17zAqWo3t075nysDhLrnoMvUcBbJUB0dh61WMn4Px5&#10;fMqBhChRSetRC7jpAIfq/q6UhfIznvS1iR1JJRgKKcDEOBSUhtZoJ8PKDxpT9uVHJ2M6x46qUc6p&#10;3Fm6zrI9dbLHtGDkoF+Mbr+byQn4YGzi5s161tz4Ox7Pc/1qayEeH5b6GUjUS/yD4Vc/qUOVnC5+&#10;QhWIFbBh2T6hAvLthgNJxI7lOyAXAXy95UCrkv7/ofoBAAD//wMAUEsBAi0AFAAGAAgAAAAhALaD&#10;OJL+AAAA4QEAABMAAAAAAAAAAAAAAAAAAAAAAFtDb250ZW50X1R5cGVzXS54bWxQSwECLQAUAAYA&#10;CAAAACEAOP0h/9YAAACUAQAACwAAAAAAAAAAAAAAAAAvAQAAX3JlbHMvLnJlbHNQSwECLQAUAAYA&#10;CAAAACEA8nMUbYsCAAAqBQAADgAAAAAAAAAAAAAAAAAuAgAAZHJzL2Uyb0RvYy54bWxQSwECLQAU&#10;AAYACAAAACEAElL6h98AAAALAQAADwAAAAAAAAAAAAAAAADlBAAAZHJzL2Rvd25yZXYueG1sUEsF&#10;BgAAAAAEAAQA8wAAAPEFAAAAAA==&#10;" adj="17394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14502" wp14:editId="184C3E33">
                <wp:simplePos x="0" y="0"/>
                <wp:positionH relativeFrom="column">
                  <wp:posOffset>4524058</wp:posOffset>
                </wp:positionH>
                <wp:positionV relativeFrom="paragraph">
                  <wp:posOffset>1637983</wp:posOffset>
                </wp:positionV>
                <wp:extent cx="1066092" cy="390630"/>
                <wp:effectExtent l="127952" t="0" r="186373" b="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3295">
                          <a:off x="0" y="0"/>
                          <a:ext cx="1066092" cy="3906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7818" id="Arrow: Right 6" o:spid="_x0000_s1026" type="#_x0000_t13" style="position:absolute;margin-left:356.25pt;margin-top:129pt;width:83.95pt;height:30.75pt;rotation:342239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3MjQIAACkFAAAOAAAAZHJzL2Uyb0RvYy54bWysVEtv2zAMvg/YfxB0X+04adoYdYogRYcB&#10;RRusHXpmZNkWoNckJU7360fJTt+nYT4Iokh+JD+Svrg8KEn23HlhdEUnJzklXDNTC91W9NfD9bdz&#10;SnwAXYM0mlf0iXt6ufz65aK3JS9MZ2TNHUEQ7cveVrQLwZZZ5lnHFfgTY7lGZWOcgoCia7PaQY/o&#10;SmZFns+z3rjaOsO49/h6NSjpMuE3DWfhrmk8D0RWFHML6XTp3MYzW15A2TqwnWBjGvAPWSgQGoM+&#10;Q11BALJz4gOUEswZb5pwwozKTNMIxlMNWM0kf1fNfQeWp1qQHG+fafL/D5bd7jeOiLqic0o0KGzR&#10;yjnTl+SnaLtA5pGh3voSDe/txo2Sx2ss99A4RZxBWqeT6bRYnCYSsCxySBw/PXPMD4EwfJzk83m+&#10;KChhqJsu8vk0NSEbsCKmdT5850aReKmoi3mknBI27G98wCzQ4WgYnbyRor4WUibBtdu1dGQP2PXZ&#10;7KxYz2IZ6PLGTGrSY0LFWY6TwQCnr5EQ8Kos8uF1SwnIFseaBZdiv/H2nwRJwTuo+RD6NMfvGHkw&#10;/5hFrOIKfDe4pBDRBUolAq6GFKqi5xHoiCR11PI03CMXsUFDS+Jta+onbGpqC1bmLbsWGOQGfNiA&#10;w/HGR1zZcIdHIw1yYMYbJZ1xfz57j/Y4dailpMd1QX5+78BxSuQPjfO4mMxmcb+SMDs9K1BwrzXb&#10;1xq9U2uDvZmk7NI12gd5vDbOqEfc7FWMiirQDGMPnRiFdRjWGP8NjK9WyQx3ykK40feWRfDIU6T3&#10;4fAIzo7zFHASb81xtaB8N1CDbfTUZrULphFp2l54xQ5GAfcx9XL8d8SFfy0nq5c/3PIvAAAA//8D&#10;AFBLAwQUAAYACAAAACEAsItI090AAAALAQAADwAAAGRycy9kb3ducmV2LnhtbEyPy07DMBBF90j8&#10;gzVI7KiNoXUU4lSAYF8Kgq0bmziqH5HtNIGvZ1jBcjRH957bbBfvyMmkPMQg4XrFgJjQRT2EXsLb&#10;6/NVBSQXFbRyMRgJXybDtj0/a1St4xxezGlfeoIhIddKgi1lrCnNnTVe5VUcTcDfZ0xeFTxTT3VS&#10;M4Z7RzljG+rVELDBqtE8WtMd95OX4HY7Jx6m4/z9Htf2o6Qnxysm5eXFcn8HpJil/MHwq4/q0KLT&#10;IU5BZ+IkiM1aICqBs1vcgETFBQdykHAjuADaNvT/hvYHAAD//wMAUEsBAi0AFAAGAAgAAAAhALaD&#10;OJL+AAAA4QEAABMAAAAAAAAAAAAAAAAAAAAAAFtDb250ZW50X1R5cGVzXS54bWxQSwECLQAUAAYA&#10;CAAAACEAOP0h/9YAAACUAQAACwAAAAAAAAAAAAAAAAAvAQAAX3JlbHMvLnJlbHNQSwECLQAUAAYA&#10;CAAAACEA0PK9zI0CAAApBQAADgAAAAAAAAAAAAAAAAAuAgAAZHJzL2Uyb0RvYy54bWxQSwECLQAU&#10;AAYACAAAACEAsItI090AAAALAQAADwAAAAAAAAAAAAAAAADnBAAAZHJzL2Rvd25yZXYueG1sUEsF&#10;BgAAAAAEAAQA8wAAAPEFAAAAAA==&#10;" adj="17643" fillcolor="#4472c4" strokecolor="#2f528f" strokeweight="1pt"/>
            </w:pict>
          </mc:Fallback>
        </mc:AlternateContent>
      </w:r>
      <w:r w:rsidRPr="00D8715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F1D8A" wp14:editId="2BD34D19">
                <wp:simplePos x="0" y="0"/>
                <wp:positionH relativeFrom="column">
                  <wp:posOffset>3819525</wp:posOffset>
                </wp:positionH>
                <wp:positionV relativeFrom="paragraph">
                  <wp:posOffset>3313430</wp:posOffset>
                </wp:positionV>
                <wp:extent cx="2657475" cy="3886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046C" w14:textId="553AEE4B" w:rsidR="00D87156" w:rsidRDefault="00D87156" w:rsidP="00D871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871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Teaching</w:t>
                            </w:r>
                          </w:p>
                          <w:p w14:paraId="50D487EA" w14:textId="7F62E6F0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Effective teaching uses assessment and national standards to inform next steps for learning.  This should be done in collaboration with the child and their stakeholders.</w:t>
                            </w:r>
                          </w:p>
                          <w:p w14:paraId="2884952E" w14:textId="015BCA0D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62FB03" w14:textId="38AB20E2" w:rsidR="00D87156" w:rsidRDefault="00D87156" w:rsidP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believe effective teaching should be:</w:t>
                            </w:r>
                          </w:p>
                          <w:p w14:paraId="6F43E2FE" w14:textId="206CB9C5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Engaging</w:t>
                            </w:r>
                          </w:p>
                          <w:p w14:paraId="341B67D8" w14:textId="30A276F6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Relevant</w:t>
                            </w:r>
                          </w:p>
                          <w:p w14:paraId="63BA8924" w14:textId="32044D5D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Challenging</w:t>
                            </w:r>
                          </w:p>
                          <w:p w14:paraId="6A18B955" w14:textId="779A968B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Pitched appropriately</w:t>
                            </w:r>
                          </w:p>
                          <w:p w14:paraId="242767BF" w14:textId="008E48AA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Motivating a love of learning</w:t>
                            </w:r>
                          </w:p>
                          <w:p w14:paraId="6D86401A" w14:textId="79FFDF11" w:rsidR="00D87156" w:rsidRP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Takes account of individual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1D8A" id="_x0000_s1027" type="#_x0000_t202" style="position:absolute;margin-left:300.75pt;margin-top:260.9pt;width:209.25pt;height:3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/8JgIAAEwEAAAOAAAAZHJzL2Uyb0RvYy54bWysVNtu2zAMfR+wfxD0vjjxkjQ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DlnFgyV&#10;6FH2gb3BnuVRna71BQU9tBQWejqmKqdMfXuP4qtnFtcN2J28dQ67RkJF7CbxZnZxdcDxEWTbfcCK&#10;noF9wATU185E6UgMRuhUpeO5MpGKoMN8PruaXs04E+R7vVjMqfbpDSierrfOh3cSDYubkjsqfYKH&#10;w70PkQ4UTyHxNY9aVRuldTLcbrvWjh2A2mSTvhP6T2Hasq7k17N8NijwV4hx+v4EYVSgftfKlHxx&#10;DoIi6vbWVqkbAyg97Imyticho3aDiqHf9qliSeUo8harIynrcGhvGkfaNOi+c9ZRa5fcf9uDk5zp&#10;95aqcz2ZTuMsJGM6u8rJcJee7aUHrCCokgfOhu06pPmJulm8pSrWKun7zOREmVo2yX4arzgTl3aK&#10;ev4JrH4AAAD//wMAUEsDBBQABgAIAAAAIQA6APDf4QAAAA0BAAAPAAAAZHJzL2Rvd25yZXYueG1s&#10;TI/LTsMwEEX3SPyDNUhsELXT0BBCnAohgWAHBcHWjd0kwh4H203D3zNdwW6u5ug+6vXsLJtMiINH&#10;CdlCADPYej1gJ+H97eGyBBaTQq2sRyPhx0RYN6cntaq0P+CrmTapY2SCsVIS+pTGivPY9sapuPCj&#10;QfrtfHAqkQwd10EdyNxZvhSi4E4NSAm9Gs19b9qvzd5JKK+eps/4nL98tMXO3qSL6+nxO0h5fjbf&#10;3QJLZk5/MBzrU3VoqNPW71FHZiUUIlsRKmG1zGjDkRCUCGxLV5bnJfCm5v9XNL8AAAD//wMAUEsB&#10;Ai0AFAAGAAgAAAAhALaDOJL+AAAA4QEAABMAAAAAAAAAAAAAAAAAAAAAAFtDb250ZW50X1R5cGVz&#10;XS54bWxQSwECLQAUAAYACAAAACEAOP0h/9YAAACUAQAACwAAAAAAAAAAAAAAAAAvAQAAX3JlbHMv&#10;LnJlbHNQSwECLQAUAAYACAAAACEA98L//CYCAABMBAAADgAAAAAAAAAAAAAAAAAuAgAAZHJzL2Uy&#10;b0RvYy54bWxQSwECLQAUAAYACAAAACEAOgDw3+EAAAANAQAADwAAAAAAAAAAAAAAAACABAAAZHJz&#10;L2Rvd25yZXYueG1sUEsFBgAAAAAEAAQA8wAAAI4FAAAAAA==&#10;">
                <v:textbox>
                  <w:txbxContent>
                    <w:p w14:paraId="0E1F046C" w14:textId="553AEE4B" w:rsidR="00D87156" w:rsidRDefault="00D87156" w:rsidP="00D87156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87156">
                        <w:rPr>
                          <w:rFonts w:ascii="Comic Sans MS" w:hAnsi="Comic Sans MS"/>
                          <w:b/>
                          <w:bCs/>
                        </w:rPr>
                        <w:t>Teaching</w:t>
                      </w:r>
                    </w:p>
                    <w:p w14:paraId="50D487EA" w14:textId="7F62E6F0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Effective teaching uses assessment and national standards to inform next steps for learning.  This should be done in collaboration with the child and their stakeholders.</w:t>
                      </w:r>
                    </w:p>
                    <w:p w14:paraId="2884952E" w14:textId="015BCA0D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962FB03" w14:textId="38AB20E2" w:rsidR="00D87156" w:rsidRDefault="00D87156" w:rsidP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believe effective teaching should be:</w:t>
                      </w:r>
                    </w:p>
                    <w:p w14:paraId="6F43E2FE" w14:textId="206CB9C5" w:rsid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Engaging</w:t>
                      </w:r>
                    </w:p>
                    <w:p w14:paraId="341B67D8" w14:textId="30A276F6" w:rsid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Relevant</w:t>
                      </w:r>
                    </w:p>
                    <w:p w14:paraId="63BA8924" w14:textId="32044D5D" w:rsid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Challenging</w:t>
                      </w:r>
                    </w:p>
                    <w:p w14:paraId="6A18B955" w14:textId="779A968B" w:rsid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Pitched appropriately</w:t>
                      </w:r>
                    </w:p>
                    <w:p w14:paraId="242767BF" w14:textId="008E48AA" w:rsid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Motivating a love of learning</w:t>
                      </w:r>
                    </w:p>
                    <w:p w14:paraId="6D86401A" w14:textId="79FFDF11" w:rsidR="00D87156" w:rsidRPr="00D87156" w:rsidRDefault="00D87156" w:rsidP="00D87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Takes account of individual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97F64" wp14:editId="6CB9AAA0">
                <wp:simplePos x="0" y="0"/>
                <wp:positionH relativeFrom="column">
                  <wp:posOffset>473957</wp:posOffset>
                </wp:positionH>
                <wp:positionV relativeFrom="paragraph">
                  <wp:posOffset>618835</wp:posOffset>
                </wp:positionV>
                <wp:extent cx="1066092" cy="390630"/>
                <wp:effectExtent l="0" t="171450" r="0" b="18097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8558">
                          <a:off x="0" y="0"/>
                          <a:ext cx="1066092" cy="390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5BE5" id="Arrow: Right 5" o:spid="_x0000_s1026" type="#_x0000_t13" style="position:absolute;margin-left:37.3pt;margin-top:48.75pt;width:83.95pt;height:30.75pt;rotation:-20441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w5hQIAAFEFAAAOAAAAZHJzL2Uyb0RvYy54bWysVFFP4zAMfj/p/kOU96PtYINNdGgCcToJ&#10;AQJOPIc0WSulcc7J1u1+/TlpVxCgezhdHyo7tj/bX+ycX+xaw7YKfQO25MVRzpmyEqrGrkv+8+n6&#10;2xlnPghbCQNWlXyvPL9Yfv1y3rmFmkANplLICMT6RedKXofgFlnmZa1a4Y/AKUtGDdiKQCquswpF&#10;R+itySZ5Pss6wMohSOU9nV71Rr5M+ForGe609iowU3KqLaQ/pv9L/GfLc7FYo3B1I4cyxD9U0YrG&#10;UtIR6koEwTbYfIBqG4ngQYcjCW0GWjdSpR6omyJ/181jLZxKvRA53o00+f8HK2+398iaquRTzqxo&#10;6YpWiNAt2EOzrgObRoY65xfk+OjucdA8ibHdncaWIRCtxfx0cjadniUWqC+2SyTvR5LVLjBJh0U+&#10;m+XzCWeSbMfzfHacbiHrwSKoQx++K2hZFEqOsZBUVMIW2xsfqAwKODiSEkvsi0pS2BsVoYx9UJra&#10;o7yTFJ0GS10aZFtBIyGkVDYUvakWleqPpzl9sXNKMkYkLQFGZN0YM2IPAHFoP2L3MIN/DFVpLsfg&#10;/G+F9cFjRMoMNozBbWMBPwMw1NWQufc/kNRTE1l6gWpPl5+uj3bDO3ndEOM3wod7gbQGdEirHe7o&#10;pw10JYdB4qwG/P3ZefSn6SQrZx2tVcn9r41AxZn5YWlu58XJSdzDpJxMTyek4FvLy1uL3bSXQNdU&#10;pOqSGP2DOYgaoX2mF2AVs5JJWEm5Sy4DHpTL0K87vSFSrVbJjXbPiXBjH52M4JHVOEtPu2eBbhi7&#10;QAN7C4cVFIt3c9f7xkgLq00A3aShfOV14Jv2Ng3O8MbEh+GtnrxeX8LlHwAAAP//AwBQSwMEFAAG&#10;AAgAAAAhADtjYQHhAAAACQEAAA8AAABkcnMvZG93bnJldi54bWxMj8tOwzAQRfdI/IM1SOyoTdRX&#10;QpwKkHhIFRJtKWLpxkMSiMdR7Lbp3zOsYDeje3TnTL4YXCsO2IfGk4brkQKBVHrbUKXhbfNwNQcR&#10;oiFrWk+o4YQBFsX5WW4y64+0wsM6VoJLKGRGQx1jl0kZyhqdCSPfIXH26XtnIq99JW1vjlzuWpko&#10;NZXONMQXatPhfY3l93rvNDzezT9SdXr/2m7LYTkkr+nzk3vR+vJiuL0BEXGIfzD86rM6FOy083uy&#10;QbQaZuMpkxrS2QQE58k44WHH4CRVIItc/v+g+AEAAP//AwBQSwECLQAUAAYACAAAACEAtoM4kv4A&#10;AADhAQAAEwAAAAAAAAAAAAAAAAAAAAAAW0NvbnRlbnRfVHlwZXNdLnhtbFBLAQItABQABgAIAAAA&#10;IQA4/SH/1gAAAJQBAAALAAAAAAAAAAAAAAAAAC8BAABfcmVscy8ucmVsc1BLAQItABQABgAIAAAA&#10;IQDbifw5hQIAAFEFAAAOAAAAAAAAAAAAAAAAAC4CAABkcnMvZTJvRG9jLnhtbFBLAQItABQABgAI&#10;AAAAIQA7Y2EB4QAAAAkBAAAPAAAAAAAAAAAAAAAAAN8EAABkcnMvZG93bnJldi54bWxQSwUGAAAA&#10;AAQABADzAAAA7QUAAAAA&#10;" adj="17643" fillcolor="#4472c4 [3204]" strokecolor="#1f3763 [1604]" strokeweight="1pt"/>
            </w:pict>
          </mc:Fallback>
        </mc:AlternateContent>
      </w:r>
      <w:r w:rsidRPr="00D8715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EB202" wp14:editId="2BC35095">
                <wp:simplePos x="0" y="0"/>
                <wp:positionH relativeFrom="column">
                  <wp:posOffset>-509270</wp:posOffset>
                </wp:positionH>
                <wp:positionV relativeFrom="paragraph">
                  <wp:posOffset>1335405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443B" w14:textId="046EFF97" w:rsidR="00D87156" w:rsidRDefault="00D8715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871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Assessment</w:t>
                            </w:r>
                          </w:p>
                          <w:p w14:paraId="315006B1" w14:textId="00E58FA2" w:rsidR="00D87156" w:rsidRDefault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Effective assessment takes the learner and the teacher, in partnership, from where they are to the next step in their learning journey.</w:t>
                            </w:r>
                          </w:p>
                          <w:p w14:paraId="01C3DCFF" w14:textId="5201DD62" w:rsidR="00D87156" w:rsidRDefault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96C72A" w14:textId="2C9BD3C8" w:rsidR="00D87156" w:rsidRDefault="00D871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believe effective assessment should:</w:t>
                            </w:r>
                          </w:p>
                          <w:p w14:paraId="71185FB8" w14:textId="2468D963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 next steps</w:t>
                            </w:r>
                          </w:p>
                          <w:p w14:paraId="7AABDBC6" w14:textId="262B3A9E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relevant</w:t>
                            </w:r>
                          </w:p>
                          <w:p w14:paraId="63748A1A" w14:textId="65686867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used in conjunction with national standards</w:t>
                            </w:r>
                          </w:p>
                          <w:p w14:paraId="717A3585" w14:textId="0976CC98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built around learners needs</w:t>
                            </w:r>
                          </w:p>
                          <w:p w14:paraId="08585DEF" w14:textId="4193536A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regular</w:t>
                            </w:r>
                          </w:p>
                          <w:p w14:paraId="4BF3D5C9" w14:textId="2D9397BF" w:rsid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Assist learners in knowing where they are and where they are going</w:t>
                            </w:r>
                          </w:p>
                          <w:p w14:paraId="12313A87" w14:textId="7E13D5EF" w:rsidR="00D87156" w:rsidRPr="00D87156" w:rsidRDefault="00D87156" w:rsidP="00D87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Involve other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partners  if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/when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EB202" id="_x0000_s1028" type="#_x0000_t202" style="position:absolute;margin-left:-40.1pt;margin-top:10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D5WMNLgAAAACwEAAA8AAABkcnMvZG93bnJldi54&#10;bWxMj8FOwzAQRO9I/IO1SNxaO2mJShqnqiK4VmqLxHUbu0nAXofYScPfY05wXM3TzNtiN1vDJj34&#10;zpGEZCmAaaqd6qiR8HZ+XWyA+YCk0DjSEr61h115f1dgrtyNjno6hYbFEvI5SmhD6HPOfd1qi37p&#10;ek0xu7rBYojn0HA14C2WW8NTITJusaO40GKvq1bXn6fRShjP1X46VunH+3RQ60P2ghbNl5SPD/N+&#10;CyzoOfzB8Ksf1aGMThc3kvLMSFhsRBpRCWkiVsAikT4nGbCLhPUqeQJeFvz/D+UPAAAA//8DAFBL&#10;AQItABQABgAIAAAAIQC2gziS/gAAAOEBAAATAAAAAAAAAAAAAAAAAAAAAABbQ29udGVudF9UeXBl&#10;c10ueG1sUEsBAi0AFAAGAAgAAAAhADj9If/WAAAAlAEAAAsAAAAAAAAAAAAAAAAALwEAAF9yZWxz&#10;Ly5yZWxzUEsBAi0AFAAGAAgAAAAhADPW+s0oAgAATgQAAA4AAAAAAAAAAAAAAAAALgIAAGRycy9l&#10;Mm9Eb2MueG1sUEsBAi0AFAAGAAgAAAAhAD5WMNLgAAAACwEAAA8AAAAAAAAAAAAAAAAAggQAAGRy&#10;cy9kb3ducmV2LnhtbFBLBQYAAAAABAAEAPMAAACPBQAAAAA=&#10;">
                <v:textbox style="mso-fit-shape-to-text:t">
                  <w:txbxContent>
                    <w:p w14:paraId="37AF443B" w14:textId="046EFF97" w:rsidR="00D87156" w:rsidRDefault="00D87156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87156">
                        <w:rPr>
                          <w:rFonts w:ascii="Comic Sans MS" w:hAnsi="Comic Sans MS"/>
                          <w:b/>
                          <w:bCs/>
                        </w:rPr>
                        <w:t>Assessment</w:t>
                      </w:r>
                    </w:p>
                    <w:p w14:paraId="315006B1" w14:textId="00E58FA2" w:rsidR="00D87156" w:rsidRDefault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Effective assessment takes the learner and the teacher, in partnership, from where they are to the next step in their learning journey.</w:t>
                      </w:r>
                    </w:p>
                    <w:p w14:paraId="01C3DCFF" w14:textId="5201DD62" w:rsidR="00D87156" w:rsidRDefault="00D8715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96C72A" w14:textId="2C9BD3C8" w:rsidR="00D87156" w:rsidRDefault="00D871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believe effective assessment should:</w:t>
                      </w:r>
                    </w:p>
                    <w:p w14:paraId="71185FB8" w14:textId="2468D963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 next steps</w:t>
                      </w:r>
                    </w:p>
                    <w:p w14:paraId="7AABDBC6" w14:textId="262B3A9E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relevant</w:t>
                      </w:r>
                    </w:p>
                    <w:p w14:paraId="63748A1A" w14:textId="65686867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used in conjunction with national standards</w:t>
                      </w:r>
                    </w:p>
                    <w:p w14:paraId="717A3585" w14:textId="0976CC98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built around learners needs</w:t>
                      </w:r>
                    </w:p>
                    <w:p w14:paraId="08585DEF" w14:textId="4193536A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regular</w:t>
                      </w:r>
                    </w:p>
                    <w:p w14:paraId="4BF3D5C9" w14:textId="2D9397BF" w:rsid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Assist learners in knowing where they are and where they are going</w:t>
                      </w:r>
                    </w:p>
                    <w:p w14:paraId="12313A87" w14:textId="7E13D5EF" w:rsidR="00D87156" w:rsidRPr="00D87156" w:rsidRDefault="00D87156" w:rsidP="00D87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Involve other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partners  if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/when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AF528" w14:textId="1B674003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630F7746" w14:textId="635F9D82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662A5F56" w14:textId="029861A7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2AE6FD5D" w14:textId="7A92AD61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681255DA" w14:textId="22747087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680DA6D5" w14:textId="6EC637A1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45511E2A" w14:textId="53FF02B4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79179E3C" w14:textId="1A1E64C0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1B0BE475" w14:textId="324813A7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1226BB86" w14:textId="72F4AC96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2F8DFD70" w14:textId="754090C5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48FEC2A9" w14:textId="707EB937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48945B6E" w14:textId="7E846CE4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3952502E" w14:textId="25DAB72D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52B1F13E" w14:textId="0F80C4B2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5A06AD17" w14:textId="4D2B2FAF" w:rsidR="00D87156" w:rsidRP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0CD12EBC" w14:textId="4FFA93D3" w:rsidR="00D87156" w:rsidRDefault="00D87156" w:rsidP="00D87156">
      <w:pPr>
        <w:rPr>
          <w:rFonts w:ascii="Comic Sans MS" w:hAnsi="Comic Sans MS"/>
          <w:sz w:val="28"/>
          <w:szCs w:val="28"/>
        </w:rPr>
      </w:pPr>
    </w:p>
    <w:p w14:paraId="5B05E1F6" w14:textId="0F86B333" w:rsidR="00D87156" w:rsidRDefault="00D87156" w:rsidP="00D87156">
      <w:pPr>
        <w:tabs>
          <w:tab w:val="left" w:pos="35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6558851" w14:textId="127FA433" w:rsidR="00D87156" w:rsidRPr="00D87156" w:rsidRDefault="00D87156" w:rsidP="00D87156">
      <w:pPr>
        <w:tabs>
          <w:tab w:val="left" w:pos="3525"/>
        </w:tabs>
        <w:rPr>
          <w:rFonts w:ascii="Comic Sans MS" w:hAnsi="Comic Sans MS"/>
          <w:sz w:val="28"/>
          <w:szCs w:val="28"/>
        </w:rPr>
      </w:pPr>
    </w:p>
    <w:sectPr w:rsidR="00D87156" w:rsidRPr="00D8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9409" w14:textId="77777777" w:rsidR="00D87156" w:rsidRDefault="00D87156" w:rsidP="00D87156">
      <w:pPr>
        <w:spacing w:after="0" w:line="240" w:lineRule="auto"/>
      </w:pPr>
      <w:r>
        <w:separator/>
      </w:r>
    </w:p>
  </w:endnote>
  <w:endnote w:type="continuationSeparator" w:id="0">
    <w:p w14:paraId="1395112D" w14:textId="77777777" w:rsidR="00D87156" w:rsidRDefault="00D87156" w:rsidP="00D8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5FB5" w14:textId="77777777" w:rsidR="00D87156" w:rsidRDefault="00D87156" w:rsidP="00D87156">
      <w:pPr>
        <w:spacing w:after="0" w:line="240" w:lineRule="auto"/>
      </w:pPr>
      <w:r>
        <w:separator/>
      </w:r>
    </w:p>
  </w:footnote>
  <w:footnote w:type="continuationSeparator" w:id="0">
    <w:p w14:paraId="2F8D3EE2" w14:textId="77777777" w:rsidR="00D87156" w:rsidRDefault="00D87156" w:rsidP="00D8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062"/>
    <w:multiLevelType w:val="hybridMultilevel"/>
    <w:tmpl w:val="D3A4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25E1"/>
    <w:multiLevelType w:val="hybridMultilevel"/>
    <w:tmpl w:val="A772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39E"/>
    <w:multiLevelType w:val="hybridMultilevel"/>
    <w:tmpl w:val="E2B6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56"/>
    <w:rsid w:val="00870C42"/>
    <w:rsid w:val="00AA0192"/>
    <w:rsid w:val="00D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CD78"/>
  <w15:chartTrackingRefBased/>
  <w15:docId w15:val="{28026DCC-94FD-49F2-82D9-0E35939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56"/>
  </w:style>
  <w:style w:type="paragraph" w:styleId="Footer">
    <w:name w:val="footer"/>
    <w:basedOn w:val="Normal"/>
    <w:link w:val="FooterChar"/>
    <w:uiPriority w:val="99"/>
    <w:unhideWhenUsed/>
    <w:rsid w:val="00D8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56"/>
  </w:style>
  <w:style w:type="table" w:styleId="TableGrid">
    <w:name w:val="Table Grid"/>
    <w:basedOn w:val="TableNormal"/>
    <w:uiPriority w:val="39"/>
    <w:rsid w:val="00D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Clark</dc:creator>
  <cp:keywords/>
  <dc:description/>
  <cp:lastModifiedBy>Eric Clark</cp:lastModifiedBy>
  <cp:revision>2</cp:revision>
  <cp:lastPrinted>2019-10-11T11:26:00Z</cp:lastPrinted>
  <dcterms:created xsi:type="dcterms:W3CDTF">2019-10-11T10:33:00Z</dcterms:created>
  <dcterms:modified xsi:type="dcterms:W3CDTF">2019-10-11T11:26:00Z</dcterms:modified>
</cp:coreProperties>
</file>